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4EABC0" w14:textId="232C1BA8" w:rsidR="00467CF1" w:rsidRPr="00467CF1" w:rsidRDefault="00467CF1">
      <w:pPr>
        <w:rPr>
          <w:b/>
          <w:bCs/>
        </w:rPr>
      </w:pPr>
      <w:r w:rsidRPr="00467CF1">
        <w:rPr>
          <w:b/>
          <w:bCs/>
        </w:rPr>
        <w:t>ASSIGNMENT 3 – REDESIGN: Cloud 9 Walkers</w:t>
      </w:r>
    </w:p>
    <w:p w14:paraId="0E73654B" w14:textId="42D58603" w:rsidR="00D36218" w:rsidRDefault="00467CF1">
      <w:r>
        <w:t xml:space="preserve">Link: </w:t>
      </w:r>
      <w:hyperlink r:id="rId4" w:history="1">
        <w:r w:rsidRPr="000372E0">
          <w:rPr>
            <w:rStyle w:val="Hyperlink"/>
          </w:rPr>
          <w:t>https://cloud9walkers.com/</w:t>
        </w:r>
      </w:hyperlink>
    </w:p>
    <w:p w14:paraId="73D1CC60" w14:textId="06C65CBF" w:rsidR="00467CF1" w:rsidRDefault="00713BED">
      <w:r>
        <w:rPr>
          <w:noProof/>
        </w:rPr>
        <w:drawing>
          <wp:inline distT="0" distB="0" distL="0" distR="0" wp14:anchorId="02E0C3D0" wp14:editId="45D2BEB9">
            <wp:extent cx="5760720" cy="3196590"/>
            <wp:effectExtent l="0" t="0" r="0" b="3810"/>
            <wp:docPr id="179660213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2136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286" w14:textId="736BFA13" w:rsidR="004B3E15" w:rsidRDefault="00467CF1">
      <w:r w:rsidRPr="00467CF1">
        <w:rPr>
          <w:b/>
          <w:bCs/>
        </w:rPr>
        <w:t>Creative Rationale:</w:t>
      </w:r>
      <w:r>
        <w:t xml:space="preserve"> </w:t>
      </w:r>
      <w:r w:rsidR="00713BED">
        <w:t xml:space="preserve">This website has some good ideas in terms of usability and highlighting links. However, it could use some work in terms of organization of the content. </w:t>
      </w:r>
      <w:r w:rsidR="00D36218">
        <w:t xml:space="preserve">There is no clear structure or any sense of order on this website. All the elements were just placed underneath each other. </w:t>
      </w:r>
      <w:r w:rsidR="004B3E15">
        <w:t>To</w:t>
      </w:r>
      <w:r>
        <w:t xml:space="preserve"> make it less chaotic, I put some of the elements in boxes</w:t>
      </w:r>
      <w:r w:rsidR="004B3E15">
        <w:t>. T</w:t>
      </w:r>
      <w:r>
        <w:t>he links</w:t>
      </w:r>
      <w:r w:rsidR="004B3E15">
        <w:t xml:space="preserve">, mail and socials, which before only said “click me” and were randomly placed within the other text, I put in a </w:t>
      </w:r>
      <w:proofErr w:type="spellStart"/>
      <w:r w:rsidR="004B3E15">
        <w:t>tabline</w:t>
      </w:r>
      <w:proofErr w:type="spellEnd"/>
      <w:r w:rsidR="004B3E15">
        <w:t xml:space="preserve"> at the top for easier access and visibility</w:t>
      </w:r>
      <w:r>
        <w:t xml:space="preserve">. </w:t>
      </w:r>
      <w:r w:rsidR="004B3E15">
        <w:t xml:space="preserve">I thought it wasn’t necessary to point out </w:t>
      </w:r>
      <w:proofErr w:type="spellStart"/>
      <w:r w:rsidR="004B3E15">
        <w:t>facebook</w:t>
      </w:r>
      <w:proofErr w:type="spellEnd"/>
      <w:r w:rsidR="004B3E15">
        <w:t xml:space="preserve"> with text, because the icon should speak for itself.</w:t>
      </w:r>
    </w:p>
    <w:p w14:paraId="52D59C80" w14:textId="09E3FBDE" w:rsidR="00D36218" w:rsidRDefault="00D36218">
      <w:r>
        <w:t>A</w:t>
      </w:r>
      <w:r w:rsidR="004B3E15">
        <w:t xml:space="preserve">nother thing I changed are </w:t>
      </w:r>
      <w:r>
        <w:t>the fonts and sizes</w:t>
      </w:r>
      <w:r w:rsidR="004B3E15">
        <w:t>, so they</w:t>
      </w:r>
      <w:r>
        <w:t xml:space="preserve"> </w:t>
      </w:r>
      <w:r w:rsidR="004B3E15">
        <w:t>are</w:t>
      </w:r>
      <w:r>
        <w:t xml:space="preserve"> cohesive</w:t>
      </w:r>
      <w:r w:rsidR="004B3E15">
        <w:t xml:space="preserve"> and grab attention where necessary. </w:t>
      </w:r>
      <w:r>
        <w:t xml:space="preserve">In terms of the </w:t>
      </w:r>
      <w:r w:rsidR="00467CF1">
        <w:t>colours</w:t>
      </w:r>
      <w:r>
        <w:t xml:space="preserve">, the palette </w:t>
      </w:r>
      <w:r w:rsidR="004B3E15">
        <w:t>was</w:t>
      </w:r>
      <w:r>
        <w:t xml:space="preserve"> not </w:t>
      </w:r>
      <w:r w:rsidR="0079464A">
        <w:t>bad but</w:t>
      </w:r>
      <w:r>
        <w:t xml:space="preserve"> could use a bit more variety. Right </w:t>
      </w:r>
      <w:r w:rsidR="00467CF1">
        <w:t>now,</w:t>
      </w:r>
      <w:r>
        <w:t xml:space="preserve"> it’s </w:t>
      </w:r>
      <w:r w:rsidR="004B3E15">
        <w:t xml:space="preserve">too much </w:t>
      </w:r>
      <w:r>
        <w:t>blue</w:t>
      </w:r>
      <w:r w:rsidR="004B3E15">
        <w:t xml:space="preserve"> and the text has not enough contrast to the background</w:t>
      </w:r>
      <w:r>
        <w:t xml:space="preserve">. </w:t>
      </w:r>
      <w:r w:rsidR="004B3E15">
        <w:t>I did like the use of the clouds, because they work with the name of the organization, but as the background for the whole page, it was a little distracting</w:t>
      </w:r>
      <w:r>
        <w:t xml:space="preserve">. </w:t>
      </w:r>
      <w:r w:rsidR="00666F44">
        <w:t xml:space="preserve">Instead, I used a solid </w:t>
      </w:r>
      <w:r w:rsidR="00467CF1">
        <w:t xml:space="preserve">light grey </w:t>
      </w:r>
      <w:proofErr w:type="spellStart"/>
      <w:r w:rsidR="00666F44">
        <w:t>color</w:t>
      </w:r>
      <w:proofErr w:type="spellEnd"/>
      <w:r w:rsidR="00666F44">
        <w:t xml:space="preserve"> as the background</w:t>
      </w:r>
      <w:r w:rsidR="00713BED">
        <w:t xml:space="preserve">. I still managed to use the clouds however by </w:t>
      </w:r>
      <w:r w:rsidR="00467CF1">
        <w:t>us</w:t>
      </w:r>
      <w:r w:rsidR="00713BED">
        <w:t>ing</w:t>
      </w:r>
      <w:r w:rsidR="00467CF1">
        <w:t xml:space="preserve"> the</w:t>
      </w:r>
      <w:r w:rsidR="00713BED">
        <w:t xml:space="preserve">m </w:t>
      </w:r>
      <w:r w:rsidR="00467CF1">
        <w:t xml:space="preserve">only </w:t>
      </w:r>
      <w:r w:rsidR="004B3E15">
        <w:t xml:space="preserve">as the background for the </w:t>
      </w:r>
      <w:r w:rsidR="00467CF1">
        <w:t xml:space="preserve">header as a fun but subtle accent motive. </w:t>
      </w:r>
    </w:p>
    <w:p w14:paraId="0CBC52B4" w14:textId="77777777" w:rsidR="0079464A" w:rsidRDefault="0079464A"/>
    <w:p w14:paraId="76374628" w14:textId="4E5E1493" w:rsidR="0079464A" w:rsidRPr="0079464A" w:rsidRDefault="0079464A" w:rsidP="0079464A">
      <w:r w:rsidRPr="0079464A">
        <w:t>Item #1</w:t>
      </w:r>
    </w:p>
    <w:p w14:paraId="418B5402" w14:textId="075F17DD" w:rsidR="0079464A" w:rsidRPr="0079464A" w:rsidRDefault="0079464A" w:rsidP="0079464A">
      <w:r w:rsidRPr="0079464A">
        <w:t>Description: Header</w:t>
      </w:r>
      <w:r>
        <w:t xml:space="preserve"> &amp; </w:t>
      </w:r>
      <w:proofErr w:type="spellStart"/>
      <w:r>
        <w:t>Subheader</w:t>
      </w:r>
      <w:proofErr w:type="spellEnd"/>
    </w:p>
    <w:p w14:paraId="1922A4B9" w14:textId="17E6B807" w:rsidR="0079464A" w:rsidRPr="0079464A" w:rsidRDefault="0079464A" w:rsidP="0079464A">
      <w:r w:rsidRPr="0079464A">
        <w:t xml:space="preserve">Font: </w:t>
      </w:r>
      <w:r>
        <w:t xml:space="preserve">Header: </w:t>
      </w:r>
      <w:r w:rsidRPr="0079464A">
        <w:t xml:space="preserve">Arial </w:t>
      </w:r>
      <w:r>
        <w:t xml:space="preserve">Black </w:t>
      </w:r>
      <w:r w:rsidRPr="0079464A">
        <w:t>30px</w:t>
      </w:r>
      <w:r>
        <w:t xml:space="preserve">; </w:t>
      </w:r>
      <w:proofErr w:type="spellStart"/>
      <w:r>
        <w:t>Subheader</w:t>
      </w:r>
      <w:proofErr w:type="spellEnd"/>
      <w:r>
        <w:t>: Arial 24px</w:t>
      </w:r>
    </w:p>
    <w:p w14:paraId="6116186F" w14:textId="454A9B9D" w:rsidR="0079464A" w:rsidRPr="0079464A" w:rsidRDefault="0079464A" w:rsidP="0079464A">
      <w:proofErr w:type="spellStart"/>
      <w:r w:rsidRPr="0079464A">
        <w:t>Color</w:t>
      </w:r>
      <w:proofErr w:type="spellEnd"/>
      <w:r w:rsidRPr="0079464A">
        <w:t xml:space="preserve">: </w:t>
      </w:r>
      <w:r>
        <w:t xml:space="preserve">Header: White; </w:t>
      </w:r>
      <w:proofErr w:type="spellStart"/>
      <w:r>
        <w:t>Subheader</w:t>
      </w:r>
      <w:proofErr w:type="spellEnd"/>
      <w:r>
        <w:t xml:space="preserve">: </w:t>
      </w:r>
      <w:proofErr w:type="gramStart"/>
      <w:r>
        <w:t>Black;</w:t>
      </w:r>
      <w:proofErr w:type="gramEnd"/>
    </w:p>
    <w:p w14:paraId="27B44240" w14:textId="77777777" w:rsidR="0079464A" w:rsidRPr="0079464A" w:rsidRDefault="0079464A" w:rsidP="0079464A">
      <w:r w:rsidRPr="0079464A">
        <w:lastRenderedPageBreak/>
        <w:t xml:space="preserve">Alignment: </w:t>
      </w:r>
      <w:proofErr w:type="spellStart"/>
      <w:r w:rsidRPr="0079464A">
        <w:t>Center</w:t>
      </w:r>
      <w:proofErr w:type="spellEnd"/>
    </w:p>
    <w:p w14:paraId="495E689E" w14:textId="1783A0E8" w:rsidR="0079464A" w:rsidRPr="0079464A" w:rsidRDefault="0079464A" w:rsidP="0079464A">
      <w:r w:rsidRPr="0079464A">
        <w:t xml:space="preserve">Media: </w:t>
      </w:r>
      <w:r>
        <w:t>Cloud (Background)</w:t>
      </w:r>
    </w:p>
    <w:p w14:paraId="45E0474C" w14:textId="77777777" w:rsidR="0079464A" w:rsidRDefault="0079464A" w:rsidP="0079464A">
      <w:r w:rsidRPr="0079464A">
        <w:t>Interactivity: N/A</w:t>
      </w:r>
    </w:p>
    <w:p w14:paraId="4EE78E6F" w14:textId="77777777" w:rsidR="0079464A" w:rsidRPr="0079464A" w:rsidRDefault="0079464A" w:rsidP="0079464A"/>
    <w:p w14:paraId="5BF524B4" w14:textId="668DE7C1" w:rsidR="0079464A" w:rsidRPr="0079464A" w:rsidRDefault="0079464A" w:rsidP="0079464A">
      <w:r w:rsidRPr="0079464A">
        <w:t>Item #2</w:t>
      </w:r>
    </w:p>
    <w:p w14:paraId="73CDF45B" w14:textId="562DBAAA" w:rsidR="0079464A" w:rsidRPr="0079464A" w:rsidRDefault="0079464A" w:rsidP="0079464A">
      <w:r w:rsidRPr="0079464A">
        <w:t xml:space="preserve">Description: </w:t>
      </w:r>
      <w:r>
        <w:t>Some text</w:t>
      </w:r>
    </w:p>
    <w:p w14:paraId="3F243A4C" w14:textId="4E2CE31C" w:rsidR="0079464A" w:rsidRPr="0079464A" w:rsidRDefault="0079464A" w:rsidP="0079464A">
      <w:r w:rsidRPr="0079464A">
        <w:t xml:space="preserve">Font: </w:t>
      </w:r>
      <w:r>
        <w:t>Arial 24px</w:t>
      </w:r>
    </w:p>
    <w:p w14:paraId="49D900FE" w14:textId="3BEEAB42" w:rsidR="0079464A" w:rsidRPr="0079464A" w:rsidRDefault="0079464A" w:rsidP="0079464A">
      <w:proofErr w:type="spellStart"/>
      <w:r w:rsidRPr="0079464A">
        <w:t>Color</w:t>
      </w:r>
      <w:proofErr w:type="spellEnd"/>
      <w:r w:rsidRPr="0079464A">
        <w:t xml:space="preserve">: </w:t>
      </w:r>
      <w:r>
        <w:t>Black</w:t>
      </w:r>
    </w:p>
    <w:p w14:paraId="265A2823" w14:textId="0EF555D1" w:rsidR="0079464A" w:rsidRPr="0079464A" w:rsidRDefault="0079464A" w:rsidP="0079464A">
      <w:r w:rsidRPr="0079464A">
        <w:t xml:space="preserve">Alignment: </w:t>
      </w:r>
      <w:proofErr w:type="spellStart"/>
      <w:r>
        <w:t>Center</w:t>
      </w:r>
      <w:proofErr w:type="spellEnd"/>
    </w:p>
    <w:p w14:paraId="6BC298C2" w14:textId="472BC174" w:rsidR="0079464A" w:rsidRPr="0079464A" w:rsidRDefault="0079464A" w:rsidP="0079464A">
      <w:r w:rsidRPr="0079464A">
        <w:t xml:space="preserve">Media: </w:t>
      </w:r>
      <w:r>
        <w:t>Horse Image</w:t>
      </w:r>
    </w:p>
    <w:p w14:paraId="236B46B6" w14:textId="20D77CC7" w:rsidR="0079464A" w:rsidRPr="0079464A" w:rsidRDefault="0079464A" w:rsidP="0079464A">
      <w:r w:rsidRPr="0079464A">
        <w:t xml:space="preserve">Interactivity: </w:t>
      </w:r>
      <w:r>
        <w:t>N/A</w:t>
      </w:r>
    </w:p>
    <w:p w14:paraId="106F4C61" w14:textId="77777777" w:rsidR="0079464A" w:rsidRDefault="0079464A"/>
    <w:p w14:paraId="42902741" w14:textId="6170644D" w:rsidR="0079464A" w:rsidRPr="0079464A" w:rsidRDefault="0079464A" w:rsidP="0079464A">
      <w:r w:rsidRPr="0079464A">
        <w:t>Item #</w:t>
      </w:r>
      <w:r>
        <w:t>3</w:t>
      </w:r>
    </w:p>
    <w:p w14:paraId="2F3EB56B" w14:textId="2FBD8976" w:rsidR="0079464A" w:rsidRPr="0079464A" w:rsidRDefault="0079464A" w:rsidP="0079464A">
      <w:r w:rsidRPr="0079464A">
        <w:t xml:space="preserve">Description: </w:t>
      </w:r>
      <w:r>
        <w:t>Mail</w:t>
      </w:r>
    </w:p>
    <w:p w14:paraId="13C28451" w14:textId="77777777" w:rsidR="0079464A" w:rsidRPr="0079464A" w:rsidRDefault="0079464A" w:rsidP="0079464A">
      <w:r w:rsidRPr="0079464A">
        <w:t xml:space="preserve">Font: </w:t>
      </w:r>
      <w:r>
        <w:t>Arial 24px</w:t>
      </w:r>
    </w:p>
    <w:p w14:paraId="285AE4FA" w14:textId="77777777" w:rsidR="0079464A" w:rsidRPr="0079464A" w:rsidRDefault="0079464A" w:rsidP="0079464A">
      <w:proofErr w:type="spellStart"/>
      <w:r w:rsidRPr="0079464A">
        <w:t>Color</w:t>
      </w:r>
      <w:proofErr w:type="spellEnd"/>
      <w:r w:rsidRPr="0079464A">
        <w:t xml:space="preserve">: </w:t>
      </w:r>
      <w:r>
        <w:t>Black</w:t>
      </w:r>
    </w:p>
    <w:p w14:paraId="420F2496" w14:textId="7752F7A6" w:rsidR="0079464A" w:rsidRPr="0079464A" w:rsidRDefault="0079464A" w:rsidP="0079464A">
      <w:r w:rsidRPr="0079464A">
        <w:t xml:space="preserve">Alignment: </w:t>
      </w:r>
      <w:r>
        <w:t>Left</w:t>
      </w:r>
    </w:p>
    <w:p w14:paraId="59FB5932" w14:textId="1B17878D" w:rsidR="0079464A" w:rsidRPr="0079464A" w:rsidRDefault="0079464A" w:rsidP="0079464A">
      <w:r w:rsidRPr="0079464A">
        <w:t xml:space="preserve">Media: </w:t>
      </w:r>
      <w:r w:rsidR="004B3E15">
        <w:t>N/A</w:t>
      </w:r>
    </w:p>
    <w:p w14:paraId="1A99B0AD" w14:textId="77777777" w:rsidR="0079464A" w:rsidRPr="0079464A" w:rsidRDefault="0079464A" w:rsidP="0079464A">
      <w:r w:rsidRPr="0079464A">
        <w:t xml:space="preserve">Interactivity: </w:t>
      </w:r>
      <w:r>
        <w:t>N/A</w:t>
      </w:r>
    </w:p>
    <w:p w14:paraId="25016BC5" w14:textId="345FAD6A" w:rsidR="0079464A" w:rsidRDefault="0079464A"/>
    <w:p w14:paraId="6AB46695" w14:textId="63020E42" w:rsidR="0079464A" w:rsidRPr="0079464A" w:rsidRDefault="0079464A" w:rsidP="0079464A">
      <w:r w:rsidRPr="0079464A">
        <w:t>Item #</w:t>
      </w:r>
      <w:r>
        <w:t>4</w:t>
      </w:r>
    </w:p>
    <w:p w14:paraId="25D0482F" w14:textId="1722C388" w:rsidR="0079464A" w:rsidRPr="0079464A" w:rsidRDefault="0079464A" w:rsidP="0079464A">
      <w:r w:rsidRPr="0079464A">
        <w:t>Description:</w:t>
      </w:r>
      <w:r>
        <w:t xml:space="preserve"> Tabs + Facebook</w:t>
      </w:r>
    </w:p>
    <w:p w14:paraId="426DF5B0" w14:textId="77777777" w:rsidR="0079464A" w:rsidRPr="0079464A" w:rsidRDefault="0079464A" w:rsidP="0079464A">
      <w:r w:rsidRPr="0079464A">
        <w:t xml:space="preserve">Font: </w:t>
      </w:r>
      <w:r>
        <w:t>Arial 24px</w:t>
      </w:r>
    </w:p>
    <w:p w14:paraId="0F7726C6" w14:textId="77777777" w:rsidR="0079464A" w:rsidRPr="0079464A" w:rsidRDefault="0079464A" w:rsidP="0079464A">
      <w:proofErr w:type="spellStart"/>
      <w:r w:rsidRPr="0079464A">
        <w:t>Color</w:t>
      </w:r>
      <w:proofErr w:type="spellEnd"/>
      <w:r w:rsidRPr="0079464A">
        <w:t xml:space="preserve">: </w:t>
      </w:r>
      <w:r>
        <w:t>Black</w:t>
      </w:r>
    </w:p>
    <w:p w14:paraId="6917387E" w14:textId="2C453F68" w:rsidR="0079464A" w:rsidRPr="0079464A" w:rsidRDefault="0079464A" w:rsidP="0079464A">
      <w:r w:rsidRPr="0079464A">
        <w:t xml:space="preserve">Alignment: </w:t>
      </w:r>
      <w:r>
        <w:t>Right</w:t>
      </w:r>
    </w:p>
    <w:p w14:paraId="3ADF2D50" w14:textId="0B06C273" w:rsidR="0079464A" w:rsidRPr="0079464A" w:rsidRDefault="0079464A" w:rsidP="0079464A">
      <w:r w:rsidRPr="0079464A">
        <w:t xml:space="preserve">Media: </w:t>
      </w:r>
      <w:r>
        <w:t>Facebook Icon</w:t>
      </w:r>
    </w:p>
    <w:p w14:paraId="1EDA335A" w14:textId="28463D7F" w:rsidR="0079464A" w:rsidRPr="0079464A" w:rsidRDefault="0079464A" w:rsidP="0079464A">
      <w:r w:rsidRPr="0079464A">
        <w:t>Interactivity:</w:t>
      </w:r>
      <w:r>
        <w:t xml:space="preserve"> Links to pages</w:t>
      </w:r>
    </w:p>
    <w:p w14:paraId="0967B5C1" w14:textId="77777777" w:rsidR="0079464A" w:rsidRDefault="0079464A"/>
    <w:sectPr w:rsidR="0079464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218"/>
    <w:rsid w:val="00467CF1"/>
    <w:rsid w:val="004B3E15"/>
    <w:rsid w:val="00547F96"/>
    <w:rsid w:val="00666F44"/>
    <w:rsid w:val="00713BED"/>
    <w:rsid w:val="0079464A"/>
    <w:rsid w:val="00D36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4D106C"/>
  <w15:chartTrackingRefBased/>
  <w15:docId w15:val="{110ED708-227B-4F62-BE23-3F066A7BE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DE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362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D362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362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362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D362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362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362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362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362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362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D362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362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36218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D36218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36218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36218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36218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3621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D362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362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D362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D362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D362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D36218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D36218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D36218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D362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D36218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D3621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D36218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D362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64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3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66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68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274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851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075983">
                                      <w:marLeft w:val="0"/>
                                      <w:marRight w:val="0"/>
                                      <w:marTop w:val="15"/>
                                      <w:marBottom w:val="0"/>
                                      <w:divBdr>
                                        <w:top w:val="single" w:sz="48" w:space="0" w:color="auto"/>
                                        <w:left w:val="single" w:sz="48" w:space="0" w:color="auto"/>
                                        <w:bottom w:val="single" w:sz="48" w:space="0" w:color="auto"/>
                                        <w:right w:val="single" w:sz="48" w:space="0" w:color="auto"/>
                                      </w:divBdr>
                                      <w:divsChild>
                                        <w:div w:id="86548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5093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784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42290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7462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0558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6350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5190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6415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358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6485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006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8820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3129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2612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67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0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8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89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259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07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730665">
                                      <w:marLeft w:val="0"/>
                                      <w:marRight w:val="0"/>
                                      <w:marTop w:val="15"/>
                                      <w:marBottom w:val="0"/>
                                      <w:divBdr>
                                        <w:top w:val="single" w:sz="48" w:space="0" w:color="auto"/>
                                        <w:left w:val="single" w:sz="48" w:space="0" w:color="auto"/>
                                        <w:bottom w:val="single" w:sz="48" w:space="0" w:color="auto"/>
                                        <w:right w:val="single" w:sz="48" w:space="0" w:color="auto"/>
                                      </w:divBdr>
                                      <w:divsChild>
                                        <w:div w:id="195167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391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319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8623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8070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9454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0857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0231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1060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8191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5570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8720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019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5631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6500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hyperlink" Target="https://cloud9walkers.com/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 Sophie Hanf</dc:creator>
  <cp:keywords/>
  <dc:description/>
  <cp:lastModifiedBy>Elli Sophie Hanf</cp:lastModifiedBy>
  <cp:revision>1</cp:revision>
  <dcterms:created xsi:type="dcterms:W3CDTF">2024-11-14T01:25:00Z</dcterms:created>
  <dcterms:modified xsi:type="dcterms:W3CDTF">2024-11-14T04:56:00Z</dcterms:modified>
</cp:coreProperties>
</file>